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Look w:val="04A0" w:firstRow="1" w:lastRow="0" w:firstColumn="1" w:lastColumn="0" w:noHBand="0" w:noVBand="1"/>
      </w:tblPr>
      <w:tblGrid>
        <w:gridCol w:w="1711"/>
        <w:gridCol w:w="2921"/>
        <w:gridCol w:w="4152"/>
        <w:gridCol w:w="222"/>
      </w:tblGrid>
      <w:tr w:rsidR="00A95499" w:rsidRPr="00A95499" w14:paraId="742EB828" w14:textId="77777777" w:rsidTr="00A95499">
        <w:trPr>
          <w:gridAfter w:val="1"/>
          <w:wAfter w:w="36" w:type="dxa"/>
          <w:trHeight w:val="828"/>
        </w:trPr>
        <w:tc>
          <w:tcPr>
            <w:tcW w:w="87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28E1D" w14:textId="77777777" w:rsidR="007A005B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IN"/>
                <w14:ligatures w14:val="none"/>
              </w:rPr>
              <w:t xml:space="preserve">Maths Syllabus 2023-2024 </w:t>
            </w:r>
          </w:p>
          <w:p w14:paraId="419E6252" w14:textId="5441A923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72"/>
                <w:szCs w:val="7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IN"/>
                <w14:ligatures w14:val="none"/>
              </w:rPr>
              <w:t>Class-IV</w:t>
            </w:r>
          </w:p>
        </w:tc>
      </w:tr>
      <w:tr w:rsidR="00A95499" w:rsidRPr="00A95499" w14:paraId="062FB8D1" w14:textId="77777777" w:rsidTr="00A95499">
        <w:trPr>
          <w:trHeight w:val="288"/>
        </w:trPr>
        <w:tc>
          <w:tcPr>
            <w:tcW w:w="8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BC49A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72"/>
                <w:szCs w:val="72"/>
                <w:lang w:eastAsia="en-IN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1B57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72"/>
                <w:szCs w:val="72"/>
                <w:lang w:eastAsia="en-IN"/>
                <w14:ligatures w14:val="none"/>
              </w:rPr>
            </w:pPr>
          </w:p>
        </w:tc>
      </w:tr>
      <w:tr w:rsidR="00A95499" w:rsidRPr="00A95499" w14:paraId="3CD16936" w14:textId="77777777" w:rsidTr="00A95499">
        <w:trPr>
          <w:trHeight w:val="288"/>
        </w:trPr>
        <w:tc>
          <w:tcPr>
            <w:tcW w:w="8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1E617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72"/>
                <w:szCs w:val="72"/>
                <w:lang w:eastAsia="en-IN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FB16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792E82E9" w14:textId="77777777" w:rsidTr="00A95499">
        <w:trPr>
          <w:trHeight w:val="68"/>
        </w:trPr>
        <w:tc>
          <w:tcPr>
            <w:tcW w:w="8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E1DE0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72"/>
                <w:szCs w:val="72"/>
                <w:lang w:eastAsia="en-IN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EB5F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45E96AEE" w14:textId="77777777" w:rsidTr="00A95499">
        <w:trPr>
          <w:trHeight w:val="642"/>
        </w:trPr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117F7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w:t>Term-1</w:t>
            </w:r>
          </w:p>
        </w:tc>
        <w:tc>
          <w:tcPr>
            <w:tcW w:w="36" w:type="dxa"/>
            <w:vAlign w:val="center"/>
            <w:hideMark/>
          </w:tcPr>
          <w:p w14:paraId="0FE100D3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3E569B89" w14:textId="77777777" w:rsidTr="00A95499">
        <w:trPr>
          <w:trHeight w:val="642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802DB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w:t>Month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4F97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w:t>Chapter Number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515B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w:t>Chapter Name</w:t>
            </w:r>
          </w:p>
        </w:tc>
        <w:tc>
          <w:tcPr>
            <w:tcW w:w="36" w:type="dxa"/>
            <w:vAlign w:val="center"/>
            <w:hideMark/>
          </w:tcPr>
          <w:p w14:paraId="127219DB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4FC26577" w14:textId="77777777" w:rsidTr="00A95499">
        <w:trPr>
          <w:trHeight w:val="642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9A5B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April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68C0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89D4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Numeration</w:t>
            </w:r>
          </w:p>
        </w:tc>
        <w:tc>
          <w:tcPr>
            <w:tcW w:w="36" w:type="dxa"/>
            <w:vAlign w:val="center"/>
            <w:hideMark/>
          </w:tcPr>
          <w:p w14:paraId="7F32826C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0088912D" w14:textId="77777777" w:rsidTr="00A95499">
        <w:trPr>
          <w:trHeight w:val="642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665C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May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D95A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03FA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Roman Numerals</w:t>
            </w:r>
          </w:p>
        </w:tc>
        <w:tc>
          <w:tcPr>
            <w:tcW w:w="36" w:type="dxa"/>
            <w:vAlign w:val="center"/>
            <w:hideMark/>
          </w:tcPr>
          <w:p w14:paraId="03CA3CBB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7A0789AC" w14:textId="77777777" w:rsidTr="00A95499">
        <w:trPr>
          <w:trHeight w:val="642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2A84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July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C227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19FC" w14:textId="12CEB67B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Addition and Subtraction</w:t>
            </w:r>
          </w:p>
        </w:tc>
        <w:tc>
          <w:tcPr>
            <w:tcW w:w="36" w:type="dxa"/>
            <w:vAlign w:val="center"/>
            <w:hideMark/>
          </w:tcPr>
          <w:p w14:paraId="4973C98A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0123740D" w14:textId="77777777" w:rsidTr="00A95499">
        <w:trPr>
          <w:trHeight w:val="642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983D3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August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DE56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7B48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Multiplication</w:t>
            </w:r>
          </w:p>
        </w:tc>
        <w:tc>
          <w:tcPr>
            <w:tcW w:w="36" w:type="dxa"/>
            <w:vAlign w:val="center"/>
            <w:hideMark/>
          </w:tcPr>
          <w:p w14:paraId="76BE6487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236040A4" w14:textId="77777777" w:rsidTr="00A95499">
        <w:trPr>
          <w:trHeight w:val="642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27C481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6208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F91B0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Division</w:t>
            </w:r>
          </w:p>
        </w:tc>
        <w:tc>
          <w:tcPr>
            <w:tcW w:w="36" w:type="dxa"/>
            <w:vAlign w:val="center"/>
            <w:hideMark/>
          </w:tcPr>
          <w:p w14:paraId="68050366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3A8F3F97" w14:textId="77777777" w:rsidTr="00A95499">
        <w:trPr>
          <w:trHeight w:val="642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9C8C39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September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4CD6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C7752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Factors and Multiples</w:t>
            </w:r>
          </w:p>
        </w:tc>
        <w:tc>
          <w:tcPr>
            <w:tcW w:w="36" w:type="dxa"/>
            <w:vAlign w:val="center"/>
            <w:hideMark/>
          </w:tcPr>
          <w:p w14:paraId="34DA6CDE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11179330" w14:textId="77777777" w:rsidTr="00A95499">
        <w:trPr>
          <w:trHeight w:val="642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74D83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6344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7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2F40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Fractions</w:t>
            </w:r>
          </w:p>
        </w:tc>
        <w:tc>
          <w:tcPr>
            <w:tcW w:w="36" w:type="dxa"/>
            <w:vAlign w:val="center"/>
            <w:hideMark/>
          </w:tcPr>
          <w:p w14:paraId="1757745B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0B9EFE0F" w14:textId="77777777" w:rsidTr="00A95499">
        <w:trPr>
          <w:trHeight w:val="33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60E4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FD77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AFD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9213FF1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6B7D2A1C" w14:textId="77777777" w:rsidTr="00A95499">
        <w:trPr>
          <w:trHeight w:val="642"/>
        </w:trPr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854283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w:t>Term-2</w:t>
            </w:r>
          </w:p>
        </w:tc>
        <w:tc>
          <w:tcPr>
            <w:tcW w:w="36" w:type="dxa"/>
            <w:vAlign w:val="center"/>
            <w:hideMark/>
          </w:tcPr>
          <w:p w14:paraId="2C559D38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7D2A9838" w14:textId="77777777" w:rsidTr="00A95499">
        <w:trPr>
          <w:trHeight w:val="642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59ED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October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7A65A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8896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Decimals</w:t>
            </w:r>
          </w:p>
        </w:tc>
        <w:tc>
          <w:tcPr>
            <w:tcW w:w="36" w:type="dxa"/>
            <w:vAlign w:val="center"/>
            <w:hideMark/>
          </w:tcPr>
          <w:p w14:paraId="7F65BDAD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04B24F89" w14:textId="77777777" w:rsidTr="00A95499">
        <w:trPr>
          <w:trHeight w:val="642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E9EA4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November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F4FC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479B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Measurements</w:t>
            </w:r>
          </w:p>
        </w:tc>
        <w:tc>
          <w:tcPr>
            <w:tcW w:w="36" w:type="dxa"/>
            <w:vAlign w:val="center"/>
            <w:hideMark/>
          </w:tcPr>
          <w:p w14:paraId="2116D9E8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0B6F2826" w14:textId="77777777" w:rsidTr="00A95499">
        <w:trPr>
          <w:trHeight w:val="642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A1DB5D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5927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E2E5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Time and Calendar</w:t>
            </w:r>
          </w:p>
        </w:tc>
        <w:tc>
          <w:tcPr>
            <w:tcW w:w="36" w:type="dxa"/>
            <w:vAlign w:val="center"/>
            <w:hideMark/>
          </w:tcPr>
          <w:p w14:paraId="514627BC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743CC9A2" w14:textId="77777777" w:rsidTr="00A95499">
        <w:trPr>
          <w:trHeight w:val="642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3ECE8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December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4557A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FF0F5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Geometry</w:t>
            </w:r>
          </w:p>
        </w:tc>
        <w:tc>
          <w:tcPr>
            <w:tcW w:w="36" w:type="dxa"/>
            <w:vAlign w:val="center"/>
            <w:hideMark/>
          </w:tcPr>
          <w:p w14:paraId="155B8CFF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6DE542A8" w14:textId="77777777" w:rsidTr="00A95499">
        <w:trPr>
          <w:trHeight w:val="642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03221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January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F395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05B91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Perimeter and Area</w:t>
            </w:r>
          </w:p>
        </w:tc>
        <w:tc>
          <w:tcPr>
            <w:tcW w:w="36" w:type="dxa"/>
            <w:vAlign w:val="center"/>
            <w:hideMark/>
          </w:tcPr>
          <w:p w14:paraId="2995AB9C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63ECA105" w14:textId="77777777" w:rsidTr="00A95499">
        <w:trPr>
          <w:trHeight w:val="642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B0FB6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66326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A530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Visualising 3D Shapes</w:t>
            </w:r>
          </w:p>
        </w:tc>
        <w:tc>
          <w:tcPr>
            <w:tcW w:w="36" w:type="dxa"/>
            <w:vAlign w:val="center"/>
            <w:hideMark/>
          </w:tcPr>
          <w:p w14:paraId="621BE9FE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52A435A4" w14:textId="77777777" w:rsidTr="00A95499">
        <w:trPr>
          <w:trHeight w:val="642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EA1E4D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February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2F83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8FA0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Patterns and Symmetry</w:t>
            </w:r>
          </w:p>
        </w:tc>
        <w:tc>
          <w:tcPr>
            <w:tcW w:w="36" w:type="dxa"/>
            <w:vAlign w:val="center"/>
            <w:hideMark/>
          </w:tcPr>
          <w:p w14:paraId="3C52E190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95499" w:rsidRPr="00A95499" w14:paraId="44305F33" w14:textId="77777777" w:rsidTr="00A95499">
        <w:trPr>
          <w:trHeight w:val="642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AB6BD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12230" w14:textId="77777777" w:rsidR="00A95499" w:rsidRPr="00A95499" w:rsidRDefault="00A95499" w:rsidP="00A9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67C0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A9549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Data Handling</w:t>
            </w:r>
          </w:p>
        </w:tc>
        <w:tc>
          <w:tcPr>
            <w:tcW w:w="36" w:type="dxa"/>
            <w:vAlign w:val="center"/>
            <w:hideMark/>
          </w:tcPr>
          <w:p w14:paraId="660E0DB2" w14:textId="77777777" w:rsidR="00A95499" w:rsidRPr="00A95499" w:rsidRDefault="00A95499" w:rsidP="00A95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32D31D2F" w14:textId="77777777" w:rsidR="00A95499" w:rsidRDefault="00A95499"/>
    <w:sectPr w:rsidR="00A95499" w:rsidSect="00E81C1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99"/>
    <w:rsid w:val="007A005B"/>
    <w:rsid w:val="00A95499"/>
    <w:rsid w:val="00E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7EC8"/>
  <w15:chartTrackingRefBased/>
  <w15:docId w15:val="{68AB2BDE-8EA0-4137-96E6-001F74CA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Vipul Lohani</dc:creator>
  <cp:keywords/>
  <dc:description/>
  <cp:lastModifiedBy>Vinay</cp:lastModifiedBy>
  <cp:revision>4</cp:revision>
  <cp:lastPrinted>2023-04-24T03:04:00Z</cp:lastPrinted>
  <dcterms:created xsi:type="dcterms:W3CDTF">2023-04-09T11:11:00Z</dcterms:created>
  <dcterms:modified xsi:type="dcterms:W3CDTF">2023-04-24T03:10:00Z</dcterms:modified>
</cp:coreProperties>
</file>